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AF" w:rsidRDefault="00F337AF" w:rsidP="00F337AF">
      <w:r>
        <w:rPr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133350</wp:posOffset>
                </wp:positionV>
                <wp:extent cx="6972300" cy="510540"/>
                <wp:effectExtent l="0" t="0" r="19050" b="2286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7AF" w:rsidRDefault="00F337AF" w:rsidP="001F77A9">
                            <w:pPr>
                              <w:bidi/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بیست و نهمین جشنواره فرهنگی اجتماعی دانشجو معلمان دانشگاه فرهنگیان- </w:t>
                            </w:r>
                            <w:r w:rsidR="00AC0F03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خواهران  مازندران </w:t>
                            </w:r>
                            <w:r>
                              <w:rPr>
                                <w:rFonts w:ascii="IranNastaliq" w:hAnsi="IranNastaliq" w:cs="IranNastaliq"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– رشته های قرآنی  -اسفند 97</w:t>
                            </w:r>
                          </w:p>
                          <w:p w:rsidR="00F337AF" w:rsidRDefault="00F337AF" w:rsidP="00F337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-50.25pt;margin-top:10.5pt;width:549pt;height:4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">
                <v:textbox>
                  <w:txbxContent>
                    <w:p w:rsidR="00F337AF" w:rsidRDefault="00F337AF" w:rsidP="001F77A9">
                      <w:pPr>
                        <w:bidi/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ascii="IranNastaliq" w:hAnsi="IranNastaliq" w:cs="IranNastaliq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بیست و نهمین جشنواره فرهنگی اجتماعی دانشجو معلمان دانشگاه فرهنگیان- </w:t>
                      </w:r>
                      <w:r w:rsidR="00AC0F03">
                        <w:rPr>
                          <w:rFonts w:ascii="IranNastaliq" w:hAnsi="IranNastaliq" w:cs="IranNastaliq" w:hint="cs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 xml:space="preserve">خواهران  مازندران </w:t>
                      </w:r>
                      <w:r>
                        <w:rPr>
                          <w:rFonts w:ascii="IranNastaliq" w:hAnsi="IranNastaliq" w:cs="IranNastaliq"/>
                          <w:color w:val="000000" w:themeColor="text1"/>
                          <w:sz w:val="36"/>
                          <w:szCs w:val="36"/>
                          <w:rtl/>
                          <w:lang w:bidi="fa-IR"/>
                        </w:rPr>
                        <w:t>– رشته های قرآنی  -اسفند 97</w:t>
                      </w:r>
                    </w:p>
                    <w:p w:rsidR="00F337AF" w:rsidRDefault="00F337AF" w:rsidP="00F337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pPr w:leftFromText="180" w:rightFromText="180" w:horzAnchor="margin" w:tblpXSpec="center" w:tblpY="1375"/>
        <w:bidiVisual/>
        <w:tblW w:w="9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51"/>
        <w:gridCol w:w="2267"/>
        <w:gridCol w:w="2698"/>
      </w:tblGrid>
      <w:tr w:rsidR="00F000CD" w:rsidTr="00B12E01">
        <w:trPr>
          <w:trHeight w:val="70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F000CD" w:rsidRDefault="00F000CD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 های جشنواره</w:t>
            </w: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F000CD" w:rsidRDefault="00F000CD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2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00CD" w:rsidRDefault="00F000CD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00CD" w:rsidRDefault="00F000CD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F000CD" w:rsidTr="00B12E01">
        <w:trPr>
          <w:trHeight w:val="764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F000CD" w:rsidRDefault="00F000CD" w:rsidP="004F7F0A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  <w:p w:rsidR="00F000CD" w:rsidRDefault="00F000CD" w:rsidP="004F7F0A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قر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ائت</w:t>
            </w:r>
            <w:r>
              <w:rPr>
                <w:rFonts w:cs="B Titr" w:hint="cs"/>
                <w:sz w:val="28"/>
                <w:szCs w:val="28"/>
                <w:rtl/>
              </w:rPr>
              <w:t>- تحقیق</w:t>
            </w: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2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معدنی پور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</w:tr>
      <w:tr w:rsidR="00B12E01" w:rsidTr="00B12E01">
        <w:trPr>
          <w:trHeight w:val="7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B12E01" w:rsidTr="00B12E01">
        <w:trPr>
          <w:trHeight w:val="7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F000CD" w:rsidTr="00B12E01">
        <w:trPr>
          <w:trHeight w:val="7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000CD" w:rsidRDefault="00F000CD" w:rsidP="004F7F0A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000CD" w:rsidRDefault="00E772B5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F000CD" w:rsidRDefault="00E772B5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00CD" w:rsidRDefault="00E772B5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F000CD" w:rsidTr="00B12E01">
        <w:trPr>
          <w:trHeight w:val="708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F000CD" w:rsidRDefault="00F000CD" w:rsidP="004F7F0A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F000CD" w:rsidRDefault="00F000CD" w:rsidP="004F7F0A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قر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ائت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- </w:t>
            </w:r>
            <w:r w:rsidR="00A874BC">
              <w:rPr>
                <w:rFonts w:cs="B Titr" w:hint="cs"/>
                <w:sz w:val="28"/>
                <w:szCs w:val="28"/>
                <w:rtl/>
              </w:rPr>
              <w:t>ترتیل</w:t>
            </w:r>
          </w:p>
        </w:tc>
        <w:tc>
          <w:tcPr>
            <w:tcW w:w="255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الهام رنجبر</w:t>
            </w:r>
          </w:p>
        </w:tc>
        <w:tc>
          <w:tcPr>
            <w:tcW w:w="26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اول </w:t>
            </w:r>
          </w:p>
        </w:tc>
      </w:tr>
      <w:tr w:rsidR="00B12E01" w:rsidTr="00B12E01">
        <w:trPr>
          <w:trHeight w:val="764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B12E01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F000CD" w:rsidTr="00B12E01">
        <w:trPr>
          <w:trHeight w:val="764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F000CD" w:rsidRDefault="00F000CD" w:rsidP="004F7F0A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F000CD" w:rsidRDefault="00F000CD" w:rsidP="004F7F0A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حفظ یک جزء</w:t>
            </w: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4F7F0A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زینب ناظری </w:t>
            </w:r>
          </w:p>
        </w:tc>
        <w:tc>
          <w:tcPr>
            <w:tcW w:w="26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BC6D49" w:rsidP="004F7F0A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</w:tr>
      <w:tr w:rsidR="00B12E01" w:rsidTr="00B12E01">
        <w:trPr>
          <w:trHeight w:val="764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B12E01" w:rsidTr="00B12E01">
        <w:trPr>
          <w:trHeight w:val="764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</w:tbl>
    <w:p w:rsidR="00F337AF" w:rsidRDefault="00F337AF" w:rsidP="004F7F0A">
      <w:pPr>
        <w:bidi/>
        <w:rPr>
          <w:sz w:val="24"/>
          <w:szCs w:val="24"/>
          <w:rtl/>
        </w:rPr>
      </w:pPr>
    </w:p>
    <w:p w:rsidR="00F337AF" w:rsidRDefault="00F337AF" w:rsidP="004F7F0A">
      <w:pPr>
        <w:bidi/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margin" w:tblpXSpec="center" w:tblpY="712"/>
        <w:bidiVisual/>
        <w:tblW w:w="906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63"/>
        <w:gridCol w:w="2538"/>
        <w:gridCol w:w="1984"/>
      </w:tblGrid>
      <w:tr w:rsidR="00F000CD" w:rsidTr="00B12E01">
        <w:trPr>
          <w:trHeight w:val="6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F000CD" w:rsidRDefault="00F000CD" w:rsidP="00E772B5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رشته های جشنواره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F000CD" w:rsidRDefault="00F000CD" w:rsidP="00E772B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00CD" w:rsidRDefault="00F000CD" w:rsidP="00E772B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00CD" w:rsidRDefault="00F000CD" w:rsidP="00E772B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F000CD" w:rsidTr="00B12E01">
        <w:trPr>
          <w:trHeight w:val="9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F000CD" w:rsidRDefault="00F000CD" w:rsidP="00E772B5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حفظ 5 جزء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F000CD" w:rsidRDefault="004F7F0A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000CD" w:rsidRDefault="004F7F0A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نرجس سحاب مکمل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000CD" w:rsidRDefault="00BC6D49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E772B5" w:rsidTr="00B12E01">
        <w:trPr>
          <w:trHeight w:val="9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E772B5" w:rsidRDefault="00E772B5" w:rsidP="00E772B5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حفظ 10 جزء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E772B5" w:rsidRDefault="00E772B5" w:rsidP="00E772B5">
            <w:pPr>
              <w:bidi/>
              <w:rPr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72B5" w:rsidRDefault="00E772B5" w:rsidP="00E772B5">
            <w:pPr>
              <w:bidi/>
              <w:jc w:val="center"/>
              <w:rPr>
                <w:rFonts w:cs="B Titr"/>
                <w:sz w:val="26"/>
                <w:szCs w:val="26"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محدثه پور اسدی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5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B12E01" w:rsidTr="00B12E01">
        <w:trPr>
          <w:trHeight w:val="930"/>
        </w:trPr>
        <w:tc>
          <w:tcPr>
            <w:tcW w:w="1984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12E01" w:rsidRDefault="00B12E01" w:rsidP="00B12E01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F000CD" w:rsidTr="00B12E01">
        <w:trPr>
          <w:trHeight w:val="683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F000CD" w:rsidRDefault="00F000CD" w:rsidP="00E772B5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F000CD" w:rsidRDefault="00F000CD" w:rsidP="00E772B5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دعا و مناجات</w:t>
            </w:r>
          </w:p>
        </w:tc>
        <w:tc>
          <w:tcPr>
            <w:tcW w:w="25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F000CD" w:rsidRDefault="004F7F0A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53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4F7F0A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مریم عبدی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CD" w:rsidRDefault="00BC6D49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F000CD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000CD" w:rsidRDefault="00F000CD" w:rsidP="00E772B5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F000CD" w:rsidRDefault="00F000CD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00CD" w:rsidRDefault="00F000CD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00CD" w:rsidRDefault="00F000CD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F000CD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000CD" w:rsidRDefault="00F000CD" w:rsidP="00E772B5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F000CD" w:rsidRDefault="00F000CD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00CD" w:rsidRDefault="00F000CD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00CD" w:rsidRDefault="00F000CD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</w:tbl>
    <w:p w:rsidR="00F337AF" w:rsidRDefault="00F337AF" w:rsidP="004F7F0A">
      <w:pPr>
        <w:bidi/>
        <w:rPr>
          <w:sz w:val="24"/>
          <w:szCs w:val="24"/>
          <w:rtl/>
        </w:rPr>
      </w:pPr>
    </w:p>
    <w:p w:rsidR="00F337AF" w:rsidRDefault="00F337AF" w:rsidP="004F7F0A">
      <w:pPr>
        <w:bidi/>
        <w:rPr>
          <w:sz w:val="24"/>
          <w:szCs w:val="24"/>
          <w:rtl/>
        </w:rPr>
      </w:pPr>
    </w:p>
    <w:tbl>
      <w:tblPr>
        <w:tblStyle w:val="TableGrid"/>
        <w:tblpPr w:leftFromText="180" w:rightFromText="180" w:vertAnchor="page" w:horzAnchor="margin" w:tblpXSpec="center" w:tblpY="712"/>
        <w:bidiVisual/>
        <w:tblW w:w="906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63"/>
        <w:gridCol w:w="2538"/>
        <w:gridCol w:w="1984"/>
      </w:tblGrid>
      <w:tr w:rsidR="004F7F0A" w:rsidTr="00B12E01">
        <w:trPr>
          <w:trHeight w:val="6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E772B5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رشته های جشنواره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E772B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E772B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E772B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4F7F0A" w:rsidTr="00B12E01">
        <w:trPr>
          <w:trHeight w:val="9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4F7F0A" w:rsidRDefault="004F7F0A" w:rsidP="00E772B5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تواشیح 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4F7F0A" w:rsidRDefault="00347C62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4F7F0A" w:rsidRDefault="00E772B5" w:rsidP="00621D5F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سمانه عبدی ،</w:t>
            </w:r>
            <w:r w:rsidR="00621D5F">
              <w:rPr>
                <w:rFonts w:cs="B Titr" w:hint="cs"/>
                <w:sz w:val="26"/>
                <w:szCs w:val="26"/>
                <w:rtl/>
                <w:lang w:bidi="fa-IR"/>
              </w:rPr>
              <w:t>سیده فاطمه صادقیان مطهر</w:t>
            </w:r>
            <w:r w:rsidR="00621D5F">
              <w:rPr>
                <w:rFonts w:cs="B Titr" w:hint="cs"/>
                <w:sz w:val="26"/>
                <w:szCs w:val="26"/>
                <w:rtl/>
              </w:rPr>
              <w:t>،</w:t>
            </w:r>
            <w:r>
              <w:rPr>
                <w:rFonts w:cs="B Titr" w:hint="cs"/>
                <w:sz w:val="26"/>
                <w:szCs w:val="26"/>
                <w:rtl/>
              </w:rPr>
              <w:t xml:space="preserve"> حدیثه کهزاد، مائده حیدر پور، مریم فریدونیان و فاطمه خورج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4F7F0A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E772B5" w:rsidTr="00B12E01">
        <w:trPr>
          <w:trHeight w:val="99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E772B5" w:rsidRDefault="00E772B5" w:rsidP="00E772B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نقاشی 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E772B5" w:rsidRDefault="00E772B5" w:rsidP="00E772B5">
            <w:pPr>
              <w:bidi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772B5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زهرا عزیزی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772B5" w:rsidRDefault="00E772B5" w:rsidP="00E772B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اول</w:t>
            </w:r>
          </w:p>
        </w:tc>
      </w:tr>
      <w:tr w:rsidR="00B12E01" w:rsidTr="00B12E01">
        <w:trPr>
          <w:trHeight w:val="862"/>
        </w:trPr>
        <w:tc>
          <w:tcPr>
            <w:tcW w:w="19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12E01" w:rsidRDefault="00B12E01" w:rsidP="00B12E01">
            <w:pPr>
              <w:bidi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B12E01" w:rsidTr="00B12E01">
        <w:trPr>
          <w:trHeight w:val="885"/>
        </w:trPr>
        <w:tc>
          <w:tcPr>
            <w:tcW w:w="1984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12E01" w:rsidRDefault="00B12E01" w:rsidP="00B12E01">
            <w:pPr>
              <w:bidi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F7F0A" w:rsidTr="00B12E01">
        <w:trPr>
          <w:trHeight w:val="683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4F7F0A" w:rsidRDefault="004F7F0A" w:rsidP="00E772B5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4F7F0A" w:rsidRDefault="004F7F0A" w:rsidP="00E772B5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خوشنویسی </w:t>
            </w:r>
          </w:p>
        </w:tc>
        <w:tc>
          <w:tcPr>
            <w:tcW w:w="25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4F7F0A" w:rsidRDefault="004F7F0A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53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F7F0A" w:rsidRDefault="00347C62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فاطمه مقبلی </w:t>
            </w:r>
            <w:r w:rsidR="004F7F0A">
              <w:rPr>
                <w:rFonts w:cs="B Titr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0A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B12E01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F7F0A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F7F0A" w:rsidRDefault="004F7F0A" w:rsidP="00E772B5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4F7F0A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--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F7F0A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---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F7F0A" w:rsidRDefault="00E772B5" w:rsidP="00E772B5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---</w:t>
            </w:r>
          </w:p>
        </w:tc>
      </w:tr>
    </w:tbl>
    <w:p w:rsidR="00EB5CD2" w:rsidRDefault="00EB5CD2" w:rsidP="004F7F0A">
      <w:pPr>
        <w:bidi/>
        <w:rPr>
          <w:rtl/>
        </w:rPr>
      </w:pPr>
    </w:p>
    <w:p w:rsidR="004F7F0A" w:rsidRDefault="004F7F0A" w:rsidP="004F7F0A">
      <w:pPr>
        <w:bidi/>
        <w:rPr>
          <w:rtl/>
        </w:rPr>
      </w:pPr>
    </w:p>
    <w:tbl>
      <w:tblPr>
        <w:tblStyle w:val="TableGrid"/>
        <w:tblpPr w:leftFromText="180" w:rightFromText="180" w:vertAnchor="page" w:horzAnchor="margin" w:tblpXSpec="center" w:tblpY="712"/>
        <w:bidiVisual/>
        <w:tblW w:w="906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63"/>
        <w:gridCol w:w="2538"/>
        <w:gridCol w:w="1984"/>
      </w:tblGrid>
      <w:tr w:rsidR="004F7F0A" w:rsidTr="00B12E01">
        <w:trPr>
          <w:trHeight w:val="6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C34D8B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رشته های جشنواره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C34D8B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C34D8B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7F0A" w:rsidRDefault="004F7F0A" w:rsidP="00C34D8B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E746B9" w:rsidTr="00B12E01">
        <w:trPr>
          <w:trHeight w:val="99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8C093C" w:rsidRDefault="008C093C" w:rsidP="00C34D8B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  <w:p w:rsidR="00E746B9" w:rsidRDefault="008C093C" w:rsidP="008C093C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خط تحریری 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E746B9" w:rsidRDefault="00E746B9" w:rsidP="00C34D8B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746B9" w:rsidRDefault="00E746B9" w:rsidP="00C34D8B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 قاسملو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746B9" w:rsidRDefault="00E746B9" w:rsidP="00C34D8B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B12E01" w:rsidTr="00B12E01">
        <w:trPr>
          <w:trHeight w:val="990"/>
        </w:trPr>
        <w:tc>
          <w:tcPr>
            <w:tcW w:w="19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12E01" w:rsidRDefault="00B12E01" w:rsidP="00B12E01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B12E01" w:rsidTr="00B12E01">
        <w:trPr>
          <w:trHeight w:val="990"/>
        </w:trPr>
        <w:tc>
          <w:tcPr>
            <w:tcW w:w="1984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B12E01" w:rsidRDefault="00B12E01" w:rsidP="00B12E01">
            <w:pPr>
              <w:bidi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F7F0A" w:rsidTr="00B12E01">
        <w:trPr>
          <w:trHeight w:val="647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4F7F0A" w:rsidRDefault="00F25F70" w:rsidP="004F7F0A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عکاسی </w:t>
            </w:r>
          </w:p>
        </w:tc>
        <w:tc>
          <w:tcPr>
            <w:tcW w:w="25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4F7F0A" w:rsidRDefault="00347C62" w:rsidP="00C34D8B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F7F0A" w:rsidRDefault="00347C62" w:rsidP="00C34D8B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حدیثه  ذبیحی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0A" w:rsidRDefault="00FA58D5" w:rsidP="00C34D8B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B12E01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  <w:bookmarkStart w:id="0" w:name="_GoBack" w:colFirst="1" w:colLast="3"/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B12E01" w:rsidTr="00B12E01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2E01" w:rsidRDefault="00B12E01" w:rsidP="00B12E01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01" w:rsidRDefault="00B12E01" w:rsidP="00B12E0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bookmarkEnd w:id="0"/>
    </w:tbl>
    <w:p w:rsidR="004F7F0A" w:rsidRDefault="004F7F0A" w:rsidP="004F7F0A">
      <w:pPr>
        <w:bidi/>
        <w:rPr>
          <w:rtl/>
        </w:rPr>
      </w:pPr>
    </w:p>
    <w:p w:rsidR="004F7F0A" w:rsidRDefault="004F7F0A" w:rsidP="004F7F0A">
      <w:pPr>
        <w:bidi/>
        <w:rPr>
          <w:rtl/>
        </w:rPr>
      </w:pPr>
    </w:p>
    <w:p w:rsidR="004F7F0A" w:rsidRDefault="004F7F0A" w:rsidP="004F7F0A">
      <w:pPr>
        <w:bidi/>
      </w:pPr>
    </w:p>
    <w:p w:rsidR="004F7F0A" w:rsidRDefault="004F7F0A" w:rsidP="004F7F0A">
      <w:pPr>
        <w:bidi/>
      </w:pPr>
    </w:p>
    <w:sectPr w:rsidR="004F7F0A" w:rsidSect="0095118E">
      <w:pgSz w:w="11906" w:h="16838"/>
      <w:pgMar w:top="51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F"/>
    <w:rsid w:val="00147AB2"/>
    <w:rsid w:val="001F77A9"/>
    <w:rsid w:val="002103EE"/>
    <w:rsid w:val="00347C62"/>
    <w:rsid w:val="003913E2"/>
    <w:rsid w:val="003D62AF"/>
    <w:rsid w:val="004F7F0A"/>
    <w:rsid w:val="00503A3C"/>
    <w:rsid w:val="00541A65"/>
    <w:rsid w:val="00595CA3"/>
    <w:rsid w:val="00621D5F"/>
    <w:rsid w:val="00623481"/>
    <w:rsid w:val="006A24EA"/>
    <w:rsid w:val="006A615E"/>
    <w:rsid w:val="008C093C"/>
    <w:rsid w:val="0095118E"/>
    <w:rsid w:val="009914E4"/>
    <w:rsid w:val="009C4C93"/>
    <w:rsid w:val="00A874BC"/>
    <w:rsid w:val="00AC0F03"/>
    <w:rsid w:val="00B12E01"/>
    <w:rsid w:val="00BC6D49"/>
    <w:rsid w:val="00CF22AE"/>
    <w:rsid w:val="00D3474A"/>
    <w:rsid w:val="00DE38D9"/>
    <w:rsid w:val="00E07F0F"/>
    <w:rsid w:val="00E746B9"/>
    <w:rsid w:val="00E772B5"/>
    <w:rsid w:val="00EB5CD2"/>
    <w:rsid w:val="00EC2151"/>
    <w:rsid w:val="00F000CD"/>
    <w:rsid w:val="00F25F70"/>
    <w:rsid w:val="00F337AF"/>
    <w:rsid w:val="00F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51E098-C48A-4498-A129-791029DE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7AF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7AF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riyasat</dc:creator>
  <cp:keywords/>
  <dc:description/>
  <cp:lastModifiedBy>riyasat</cp:lastModifiedBy>
  <cp:revision>36</cp:revision>
  <dcterms:created xsi:type="dcterms:W3CDTF">2019-03-12T06:17:00Z</dcterms:created>
  <dcterms:modified xsi:type="dcterms:W3CDTF">2019-03-16T05:20:00Z</dcterms:modified>
</cp:coreProperties>
</file>