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AF" w:rsidRDefault="00F337AF" w:rsidP="00F337AF">
      <w:r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133350</wp:posOffset>
                </wp:positionV>
                <wp:extent cx="6972300" cy="510540"/>
                <wp:effectExtent l="0" t="0" r="19050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7AF" w:rsidRDefault="00F337AF" w:rsidP="001F77A9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بیست و نهمین جشنواره فرهنگی اجتماعی دانشجو معلمان دانشگاه فرهنگیان- </w:t>
                            </w:r>
                            <w:r w:rsidR="00AC0F03">
                              <w:rPr>
                                <w:rFonts w:ascii="IranNastaliq" w:hAnsi="IranNastaliq" w:cs="IranNastaliq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خواهران  مازندران </w:t>
                            </w:r>
                            <w:r>
                              <w:rPr>
                                <w:rFonts w:ascii="IranNastaliq" w:hAnsi="IranNastaliq" w:cs="IranNastaliq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– رشته های قرآنی  -اسفند 97</w:t>
                            </w:r>
                          </w:p>
                          <w:p w:rsidR="00F337AF" w:rsidRDefault="00F337AF" w:rsidP="00F337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50.25pt;margin-top:10.5pt;width:549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IhJgIAAEg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">
                <v:textbox>
                  <w:txbxContent>
                    <w:p w:rsidR="00F337AF" w:rsidRDefault="00F337AF" w:rsidP="001F77A9">
                      <w:pPr>
                        <w:bidi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بیست و نهمین جشنواره فرهنگی اجتماعی دانشجو معلمان دانشگاه فرهنگیان- </w:t>
                      </w:r>
                      <w:r w:rsidR="00AC0F03">
                        <w:rPr>
                          <w:rFonts w:ascii="IranNastaliq" w:hAnsi="IranNastaliq" w:cs="IranNastaliq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خواهران  مازندران </w:t>
                      </w:r>
                      <w:r>
                        <w:rPr>
                          <w:rFonts w:ascii="IranNastaliq" w:hAnsi="IranNastaliq" w:cs="IranNastaliq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– رشته های قرآنی  -اسفند 97</w:t>
                      </w:r>
                    </w:p>
                    <w:p w:rsidR="00F337AF" w:rsidRDefault="00F337AF" w:rsidP="00F337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1375"/>
        <w:bidiVisual/>
        <w:tblW w:w="9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51"/>
        <w:gridCol w:w="2267"/>
        <w:gridCol w:w="2698"/>
      </w:tblGrid>
      <w:tr w:rsidR="00F000CD" w:rsidTr="00B12E01">
        <w:trPr>
          <w:trHeight w:val="7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F000CD" w:rsidRDefault="00F000C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های جشنواره</w:t>
            </w: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F000CD" w:rsidRDefault="00F000C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00CD" w:rsidRDefault="00F000C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00CD" w:rsidRDefault="00F000C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F000CD" w:rsidTr="00B12E01">
        <w:trPr>
          <w:trHeight w:val="7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F000CD" w:rsidRDefault="00F000CD" w:rsidP="004F7F0A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F000CD" w:rsidRDefault="00F000CD" w:rsidP="004F7F0A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قر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ائت</w:t>
            </w:r>
            <w:r>
              <w:rPr>
                <w:rFonts w:cs="B Titr" w:hint="cs"/>
                <w:sz w:val="28"/>
                <w:szCs w:val="28"/>
                <w:rtl/>
              </w:rPr>
              <w:t>- تحقیق</w:t>
            </w: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معدنی پور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</w:tr>
      <w:tr w:rsidR="00B12E01" w:rsidTr="00B12E01">
        <w:trPr>
          <w:trHeight w:val="7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B12E01" w:rsidTr="00B12E01">
        <w:trPr>
          <w:trHeight w:val="7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F000CD" w:rsidTr="00B12E01">
        <w:trPr>
          <w:trHeight w:val="7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000CD" w:rsidRDefault="00F000CD" w:rsidP="004F7F0A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F000CD" w:rsidRDefault="00E772B5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F000CD" w:rsidRDefault="00E772B5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0CD" w:rsidRDefault="00E772B5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F000CD" w:rsidTr="00B12E01">
        <w:trPr>
          <w:trHeight w:val="708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F000CD" w:rsidRDefault="00F000CD" w:rsidP="004F7F0A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F000CD" w:rsidRDefault="00F000CD" w:rsidP="004F7F0A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قر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ائت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- </w:t>
            </w:r>
            <w:r w:rsidR="00A874BC">
              <w:rPr>
                <w:rFonts w:cs="B Titr" w:hint="cs"/>
                <w:sz w:val="28"/>
                <w:szCs w:val="28"/>
                <w:rtl/>
              </w:rPr>
              <w:t>ترتیل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الهام رنجبر</w:t>
            </w:r>
          </w:p>
        </w:tc>
        <w:tc>
          <w:tcPr>
            <w:tcW w:w="26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اول </w:t>
            </w:r>
          </w:p>
        </w:tc>
      </w:tr>
      <w:tr w:rsidR="00B12E01" w:rsidTr="00B12E01">
        <w:trPr>
          <w:trHeight w:val="764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B12E01" w:rsidTr="00B12E01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F000CD" w:rsidTr="00B12E01">
        <w:trPr>
          <w:trHeight w:val="764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F000CD" w:rsidRDefault="00F000CD" w:rsidP="004F7F0A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F000CD" w:rsidRDefault="00F000CD" w:rsidP="004F7F0A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حفظ یک جزء</w:t>
            </w: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4F7F0A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زینب ناظری </w:t>
            </w:r>
          </w:p>
        </w:tc>
        <w:tc>
          <w:tcPr>
            <w:tcW w:w="26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BC6D49" w:rsidP="004F7F0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</w:tr>
      <w:tr w:rsidR="00B12E01" w:rsidTr="00B12E01">
        <w:trPr>
          <w:trHeight w:val="764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B12E01" w:rsidTr="00B12E01">
        <w:trPr>
          <w:trHeight w:val="764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</w:tbl>
    <w:p w:rsidR="00F337AF" w:rsidRDefault="00F337AF" w:rsidP="004F7F0A">
      <w:pPr>
        <w:bidi/>
        <w:rPr>
          <w:sz w:val="24"/>
          <w:szCs w:val="24"/>
          <w:rtl/>
        </w:rPr>
      </w:pPr>
    </w:p>
    <w:p w:rsidR="00F337AF" w:rsidRDefault="00F337AF" w:rsidP="004F7F0A">
      <w:pPr>
        <w:bidi/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XSpec="center" w:tblpY="712"/>
        <w:bidiVisual/>
        <w:tblW w:w="9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63"/>
        <w:gridCol w:w="2538"/>
        <w:gridCol w:w="1984"/>
      </w:tblGrid>
      <w:tr w:rsidR="00F000CD" w:rsidTr="00B12E01">
        <w:trPr>
          <w:trHeight w:val="6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F000CD" w:rsidRDefault="00F000CD" w:rsidP="00E772B5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رشته های جشنواره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F000CD" w:rsidRDefault="00F000CD" w:rsidP="00E772B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00CD" w:rsidRDefault="00F000CD" w:rsidP="00E772B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00CD" w:rsidRDefault="00F000CD" w:rsidP="00E772B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F000CD" w:rsidTr="00B12E01">
        <w:trPr>
          <w:trHeight w:val="9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F000CD" w:rsidRDefault="00F000CD" w:rsidP="00E772B5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حفظ 5 جزء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F000CD" w:rsidRDefault="004F7F0A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000CD" w:rsidRDefault="004F7F0A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نرجس سحاب مکمل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000CD" w:rsidRDefault="00BC6D49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E772B5" w:rsidTr="00B12E01">
        <w:trPr>
          <w:trHeight w:val="9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E772B5" w:rsidRDefault="00E772B5" w:rsidP="00E772B5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حفظ 10 جزء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E772B5" w:rsidRDefault="00E772B5" w:rsidP="00E772B5">
            <w:pPr>
              <w:bidi/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72B5" w:rsidRDefault="00E772B5" w:rsidP="00E772B5">
            <w:pPr>
              <w:bidi/>
              <w:jc w:val="center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محدثه پور اسدی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5" w:rsidRDefault="00E772B5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B12E01" w:rsidTr="00B12E01">
        <w:trPr>
          <w:trHeight w:val="930"/>
        </w:trPr>
        <w:tc>
          <w:tcPr>
            <w:tcW w:w="198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12E01" w:rsidRDefault="00B12E01" w:rsidP="00B12E01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F000CD" w:rsidTr="00B12E01">
        <w:trPr>
          <w:trHeight w:val="683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F000CD" w:rsidRDefault="00F000CD" w:rsidP="00E772B5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F000CD" w:rsidRDefault="00F000CD" w:rsidP="00E772B5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دعا و مناجات</w:t>
            </w:r>
          </w:p>
        </w:tc>
        <w:tc>
          <w:tcPr>
            <w:tcW w:w="25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F000CD" w:rsidRDefault="004F7F0A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53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4F7F0A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مریم عبدی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CD" w:rsidRDefault="00BC6D49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F000CD" w:rsidTr="00B12E01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000CD" w:rsidRDefault="00F000CD" w:rsidP="00E772B5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000CD" w:rsidRDefault="00F000CD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00CD" w:rsidRDefault="00F000CD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0CD" w:rsidRDefault="00F000CD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</w:tr>
      <w:tr w:rsidR="00F000CD" w:rsidTr="00B12E01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000CD" w:rsidRDefault="00F000CD" w:rsidP="00E772B5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000CD" w:rsidRDefault="00F000CD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00CD" w:rsidRDefault="00F000CD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0CD" w:rsidRDefault="00F000CD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F337AF" w:rsidRDefault="00F337AF" w:rsidP="004F7F0A">
      <w:pPr>
        <w:bidi/>
        <w:rPr>
          <w:sz w:val="24"/>
          <w:szCs w:val="24"/>
          <w:rtl/>
        </w:rPr>
      </w:pPr>
    </w:p>
    <w:p w:rsidR="00F337AF" w:rsidRDefault="00F337AF" w:rsidP="004F7F0A">
      <w:pPr>
        <w:bidi/>
        <w:rPr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712"/>
        <w:bidiVisual/>
        <w:tblW w:w="9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63"/>
        <w:gridCol w:w="2538"/>
        <w:gridCol w:w="1984"/>
      </w:tblGrid>
      <w:tr w:rsidR="004F7F0A" w:rsidTr="00B12E01">
        <w:trPr>
          <w:trHeight w:val="6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E772B5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رشته های جشنواره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E772B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E772B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E772B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4F7F0A" w:rsidTr="00B12E01">
        <w:trPr>
          <w:trHeight w:val="9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4F7F0A" w:rsidRDefault="004F7F0A" w:rsidP="00E772B5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تواشیح 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F7F0A" w:rsidRDefault="00347C62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F7F0A" w:rsidRDefault="00E772B5" w:rsidP="00621D5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سمانه عبدی ،</w:t>
            </w:r>
            <w:r w:rsidR="00621D5F">
              <w:rPr>
                <w:rFonts w:cs="B Titr" w:hint="cs"/>
                <w:sz w:val="26"/>
                <w:szCs w:val="26"/>
                <w:rtl/>
                <w:lang w:bidi="fa-IR"/>
              </w:rPr>
              <w:t>سیده فاطمه صادقیان مطهر</w:t>
            </w:r>
            <w:r w:rsidR="00621D5F">
              <w:rPr>
                <w:rFonts w:cs="B Titr" w:hint="cs"/>
                <w:sz w:val="26"/>
                <w:szCs w:val="26"/>
                <w:rtl/>
              </w:rPr>
              <w:t>،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حدیثه کهزاد، مائده حیدر پور، مریم فریدونیان و فاطمه خورج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F7F0A" w:rsidRDefault="00E772B5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E772B5" w:rsidTr="00B12E01">
        <w:trPr>
          <w:trHeight w:val="9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772B5" w:rsidRDefault="00E772B5" w:rsidP="00E772B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نقاشی 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E772B5" w:rsidRDefault="00E772B5" w:rsidP="00E772B5">
            <w:pPr>
              <w:bidi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2B5" w:rsidRDefault="00E772B5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زهرا عزیزی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2B5" w:rsidRDefault="00E772B5" w:rsidP="00E772B5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اول</w:t>
            </w:r>
          </w:p>
        </w:tc>
      </w:tr>
      <w:tr w:rsidR="00B12E01" w:rsidTr="00B12E01">
        <w:trPr>
          <w:trHeight w:val="862"/>
        </w:trPr>
        <w:tc>
          <w:tcPr>
            <w:tcW w:w="19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12E01" w:rsidRDefault="00B12E01" w:rsidP="00B12E01">
            <w:pPr>
              <w:bidi/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B12E01" w:rsidTr="00B12E01">
        <w:trPr>
          <w:trHeight w:val="885"/>
        </w:trPr>
        <w:tc>
          <w:tcPr>
            <w:tcW w:w="198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12E01" w:rsidRDefault="00B12E01" w:rsidP="00B12E01">
            <w:pPr>
              <w:bidi/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F7F0A" w:rsidTr="00B12E01">
        <w:trPr>
          <w:trHeight w:val="683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4F7F0A" w:rsidRDefault="004F7F0A" w:rsidP="00E772B5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4F7F0A" w:rsidRDefault="004F7F0A" w:rsidP="00E772B5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خوشنویسی </w:t>
            </w:r>
          </w:p>
        </w:tc>
        <w:tc>
          <w:tcPr>
            <w:tcW w:w="25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4F7F0A" w:rsidRDefault="004F7F0A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53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7F0A" w:rsidRDefault="00347C62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فاطمه مقبلی </w:t>
            </w:r>
            <w:r w:rsidR="004F7F0A">
              <w:rPr>
                <w:rFonts w:cs="B Tit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0A" w:rsidRDefault="00E772B5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B12E01" w:rsidTr="00B12E01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F7F0A" w:rsidTr="00B12E01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7F0A" w:rsidRDefault="004F7F0A" w:rsidP="00E772B5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F7F0A" w:rsidRDefault="00E772B5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--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7F0A" w:rsidRDefault="00E772B5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---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F0A" w:rsidRDefault="00E772B5" w:rsidP="00E772B5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---</w:t>
            </w:r>
          </w:p>
        </w:tc>
      </w:tr>
    </w:tbl>
    <w:p w:rsidR="00EB5CD2" w:rsidRDefault="00EB5CD2" w:rsidP="004F7F0A">
      <w:pPr>
        <w:bidi/>
        <w:rPr>
          <w:rtl/>
        </w:rPr>
      </w:pPr>
    </w:p>
    <w:p w:rsidR="004F7F0A" w:rsidRDefault="004F7F0A" w:rsidP="004F7F0A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12"/>
        <w:bidiVisual/>
        <w:tblW w:w="9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63"/>
        <w:gridCol w:w="2538"/>
        <w:gridCol w:w="1984"/>
      </w:tblGrid>
      <w:tr w:rsidR="004F7F0A" w:rsidTr="00B12E01">
        <w:trPr>
          <w:trHeight w:val="6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C34D8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رشته های جشنواره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C34D8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C34D8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7F0A" w:rsidRDefault="004F7F0A" w:rsidP="00C34D8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E746B9" w:rsidTr="00B12E01">
        <w:trPr>
          <w:trHeight w:val="9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C093C" w:rsidRDefault="008C093C" w:rsidP="00C34D8B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E746B9" w:rsidRDefault="008C093C" w:rsidP="008C093C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خط تحریری 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E746B9" w:rsidRDefault="00E746B9" w:rsidP="00C34D8B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46B9" w:rsidRDefault="00E746B9" w:rsidP="00C34D8B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فاطمه  قاسملو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46B9" w:rsidRDefault="00E746B9" w:rsidP="00C34D8B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B12E01" w:rsidTr="00B12E01">
        <w:trPr>
          <w:trHeight w:val="990"/>
        </w:trPr>
        <w:tc>
          <w:tcPr>
            <w:tcW w:w="19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12E01" w:rsidRDefault="00B12E01" w:rsidP="00B12E01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B12E01" w:rsidTr="00B12E01">
        <w:trPr>
          <w:trHeight w:val="990"/>
        </w:trPr>
        <w:tc>
          <w:tcPr>
            <w:tcW w:w="198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12E01" w:rsidRDefault="00B12E01" w:rsidP="00B12E01">
            <w:pPr>
              <w:bidi/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F7F0A" w:rsidTr="00B12E01">
        <w:trPr>
          <w:trHeight w:val="647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4F7F0A" w:rsidRDefault="00F25F70" w:rsidP="004F7F0A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عکاسی </w:t>
            </w:r>
          </w:p>
        </w:tc>
        <w:tc>
          <w:tcPr>
            <w:tcW w:w="25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4F7F0A" w:rsidRDefault="00347C62" w:rsidP="00C34D8B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7F0A" w:rsidRDefault="00347C62" w:rsidP="00C34D8B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حدیثه  ذبیحی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0A" w:rsidRDefault="00FA58D5" w:rsidP="00C34D8B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B12E01" w:rsidTr="00B12E01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B12E01" w:rsidTr="00B12E01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12E01" w:rsidRDefault="00B12E01" w:rsidP="00B12E01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1" w:rsidRDefault="00B12E01" w:rsidP="00B12E0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bookmarkEnd w:id="0"/>
    </w:tbl>
    <w:p w:rsidR="004F7F0A" w:rsidRDefault="004F7F0A" w:rsidP="004F7F0A">
      <w:pPr>
        <w:bidi/>
        <w:rPr>
          <w:rtl/>
        </w:rPr>
      </w:pPr>
    </w:p>
    <w:p w:rsidR="004F7F0A" w:rsidRDefault="004F7F0A" w:rsidP="004F7F0A">
      <w:pPr>
        <w:bidi/>
        <w:rPr>
          <w:rtl/>
        </w:rPr>
      </w:pPr>
    </w:p>
    <w:p w:rsidR="004F7F0A" w:rsidRDefault="004F7F0A" w:rsidP="004F7F0A">
      <w:pPr>
        <w:bidi/>
      </w:pPr>
    </w:p>
    <w:p w:rsidR="004F7F0A" w:rsidRDefault="004F7F0A" w:rsidP="004F7F0A">
      <w:pPr>
        <w:bidi/>
      </w:pPr>
    </w:p>
    <w:sectPr w:rsidR="004F7F0A" w:rsidSect="0095118E">
      <w:pgSz w:w="11906" w:h="16838"/>
      <w:pgMar w:top="51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F"/>
    <w:rsid w:val="00147AB2"/>
    <w:rsid w:val="001F77A9"/>
    <w:rsid w:val="002103EE"/>
    <w:rsid w:val="00347C62"/>
    <w:rsid w:val="003913E2"/>
    <w:rsid w:val="003D62AF"/>
    <w:rsid w:val="004F7F0A"/>
    <w:rsid w:val="00503A3C"/>
    <w:rsid w:val="00541A65"/>
    <w:rsid w:val="00595CA3"/>
    <w:rsid w:val="00621D5F"/>
    <w:rsid w:val="00623481"/>
    <w:rsid w:val="006A24EA"/>
    <w:rsid w:val="006A615E"/>
    <w:rsid w:val="008C093C"/>
    <w:rsid w:val="0095118E"/>
    <w:rsid w:val="009914E4"/>
    <w:rsid w:val="009C4C93"/>
    <w:rsid w:val="00A874BC"/>
    <w:rsid w:val="00AC0F03"/>
    <w:rsid w:val="00B12E01"/>
    <w:rsid w:val="00BC6D49"/>
    <w:rsid w:val="00CF22AE"/>
    <w:rsid w:val="00D3474A"/>
    <w:rsid w:val="00DE38D9"/>
    <w:rsid w:val="00E07F0F"/>
    <w:rsid w:val="00E746B9"/>
    <w:rsid w:val="00E772B5"/>
    <w:rsid w:val="00EB5CD2"/>
    <w:rsid w:val="00EC2151"/>
    <w:rsid w:val="00F000CD"/>
    <w:rsid w:val="00F25F70"/>
    <w:rsid w:val="00F337AF"/>
    <w:rsid w:val="00F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51E098-C48A-4498-A129-791029D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A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7AF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riyasat</dc:creator>
  <cp:keywords/>
  <dc:description/>
  <cp:lastModifiedBy>riyasat</cp:lastModifiedBy>
  <cp:revision>36</cp:revision>
  <dcterms:created xsi:type="dcterms:W3CDTF">2019-03-12T06:17:00Z</dcterms:created>
  <dcterms:modified xsi:type="dcterms:W3CDTF">2019-03-16T05:20:00Z</dcterms:modified>
</cp:coreProperties>
</file>