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8A" w:rsidRPr="00E82164" w:rsidRDefault="00E7208A" w:rsidP="00E7208A">
      <w:pPr>
        <w:bidi/>
        <w:jc w:val="center"/>
        <w:rPr>
          <w:rFonts w:cs="B Titr"/>
          <w:b/>
          <w:bCs/>
          <w:sz w:val="20"/>
          <w:szCs w:val="20"/>
          <w:lang w:bidi="fa-IR"/>
        </w:rPr>
      </w:pPr>
      <w:r w:rsidRPr="00E82164">
        <w:rPr>
          <w:rFonts w:cs="B Titr" w:hint="cs"/>
          <w:b/>
          <w:bCs/>
          <w:sz w:val="20"/>
          <w:szCs w:val="20"/>
          <w:rtl/>
          <w:lang w:bidi="fa-IR"/>
        </w:rPr>
        <w:t>بسمه تعالی</w:t>
      </w:r>
    </w:p>
    <w:p w:rsidR="00E7208A" w:rsidRPr="00E82164" w:rsidRDefault="00E7208A" w:rsidP="00E7208A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E82164">
        <w:rPr>
          <w:rFonts w:cs="B Titr" w:hint="cs"/>
          <w:b/>
          <w:bCs/>
          <w:sz w:val="20"/>
          <w:szCs w:val="20"/>
          <w:rtl/>
          <w:lang w:bidi="fa-IR"/>
        </w:rPr>
        <w:t xml:space="preserve">اسامی نفرات برتر جشنواره  فرهنگی واجتماعی ویژه دانشجویان (خواهران)پردیس ها ومراکز تابعه دانشگاه فرهنگیان مازندران </w:t>
      </w:r>
    </w:p>
    <w:p w:rsidR="00E7208A" w:rsidRPr="00E82164" w:rsidRDefault="00E7208A" w:rsidP="00AF7EB7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E82164">
        <w:rPr>
          <w:rFonts w:cs="B Titr" w:hint="cs"/>
          <w:b/>
          <w:bCs/>
          <w:sz w:val="20"/>
          <w:szCs w:val="20"/>
          <w:rtl/>
          <w:lang w:bidi="fa-IR"/>
        </w:rPr>
        <w:t xml:space="preserve">بخش </w:t>
      </w:r>
      <w:r w:rsidR="00AF7EB7">
        <w:rPr>
          <w:rFonts w:cs="B Titr" w:hint="cs"/>
          <w:b/>
          <w:bCs/>
          <w:sz w:val="20"/>
          <w:szCs w:val="20"/>
          <w:rtl/>
          <w:lang w:bidi="fa-IR"/>
        </w:rPr>
        <w:t xml:space="preserve"> ادبی</w:t>
      </w:r>
      <w:r w:rsidRPr="00E82164">
        <w:rPr>
          <w:rFonts w:cs="B Titr" w:hint="cs"/>
          <w:b/>
          <w:bCs/>
          <w:sz w:val="20"/>
          <w:szCs w:val="20"/>
          <w:rtl/>
          <w:lang w:bidi="fa-IR"/>
        </w:rPr>
        <w:t xml:space="preserve">  - اسفند 97</w:t>
      </w:r>
    </w:p>
    <w:tbl>
      <w:tblPr>
        <w:tblStyle w:val="TableGrid"/>
        <w:bidiVisual/>
        <w:tblW w:w="0" w:type="auto"/>
        <w:tblInd w:w="216" w:type="dxa"/>
        <w:tblLook w:val="04A0" w:firstRow="1" w:lastRow="0" w:firstColumn="1" w:lastColumn="0" w:noHBand="0" w:noVBand="1"/>
      </w:tblPr>
      <w:tblGrid>
        <w:gridCol w:w="696"/>
        <w:gridCol w:w="2038"/>
        <w:gridCol w:w="2660"/>
        <w:gridCol w:w="2406"/>
        <w:gridCol w:w="964"/>
      </w:tblGrid>
      <w:tr w:rsidR="00E7208A" w:rsidTr="00AF7EB7">
        <w:tc>
          <w:tcPr>
            <w:tcW w:w="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0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6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4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9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D22742" w:rsidTr="00AF7EB7">
        <w:tc>
          <w:tcPr>
            <w:tcW w:w="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22742" w:rsidRDefault="00D22742" w:rsidP="00D2274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22742" w:rsidRDefault="00D22742" w:rsidP="00D22742">
            <w:pPr>
              <w:bidi/>
              <w:spacing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فائزه زهره وندی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22742" w:rsidRDefault="00D22742" w:rsidP="00D22742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22742" w:rsidRDefault="00D22742" w:rsidP="00D2274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سخنوری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22742" w:rsidRDefault="00D22742" w:rsidP="00D2274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26" w:type="dxa"/>
        <w:tblLook w:val="04A0" w:firstRow="1" w:lastRow="0" w:firstColumn="1" w:lastColumn="0" w:noHBand="0" w:noVBand="1"/>
      </w:tblPr>
      <w:tblGrid>
        <w:gridCol w:w="696"/>
        <w:gridCol w:w="2096"/>
        <w:gridCol w:w="2532"/>
        <w:gridCol w:w="2563"/>
        <w:gridCol w:w="967"/>
      </w:tblGrid>
      <w:tr w:rsidR="00E7208A" w:rsidTr="00D22742">
        <w:tc>
          <w:tcPr>
            <w:tcW w:w="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5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56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9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D22742" w:rsidTr="00D22742">
        <w:tc>
          <w:tcPr>
            <w:tcW w:w="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22742" w:rsidRDefault="00D22742" w:rsidP="00D2274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22742" w:rsidRDefault="00D22742" w:rsidP="00D22742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مائده طالبی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22742" w:rsidRDefault="00D22742" w:rsidP="00D22742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بیت الهدی آمل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22742" w:rsidRDefault="00D22742" w:rsidP="00D2274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داستان نویسی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22742" w:rsidRDefault="00D22742" w:rsidP="00D2274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60" w:type="dxa"/>
        <w:tblLook w:val="04A0" w:firstRow="1" w:lastRow="0" w:firstColumn="1" w:lastColumn="0" w:noHBand="0" w:noVBand="1"/>
      </w:tblPr>
      <w:tblGrid>
        <w:gridCol w:w="701"/>
        <w:gridCol w:w="2201"/>
        <w:gridCol w:w="2641"/>
        <w:gridCol w:w="2410"/>
        <w:gridCol w:w="967"/>
      </w:tblGrid>
      <w:tr w:rsidR="00E7208A" w:rsidTr="00D22742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64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41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9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08A" w:rsidRDefault="00E720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D22742" w:rsidTr="00D22742">
        <w:tc>
          <w:tcPr>
            <w:tcW w:w="7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22742" w:rsidRDefault="00D22742" w:rsidP="00D2274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22742" w:rsidRDefault="00D22742" w:rsidP="00D22742">
            <w:pPr>
              <w:bidi/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صدیقه حاجی نژاد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22742" w:rsidRDefault="00D22742" w:rsidP="00D22742">
            <w:pPr>
              <w:bidi/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فاطمه  زهرا (س) ساری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22742" w:rsidRDefault="00D22742" w:rsidP="00D2274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شعر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22742" w:rsidRDefault="00D22742" w:rsidP="00D22742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E7208A" w:rsidRDefault="00E7208A" w:rsidP="00E7208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sectPr w:rsidR="00E7208A" w:rsidSect="00E73AD5">
      <w:pgSz w:w="11906" w:h="16838"/>
      <w:pgMar w:top="454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8A"/>
    <w:rsid w:val="00024122"/>
    <w:rsid w:val="000C4BD5"/>
    <w:rsid w:val="00104495"/>
    <w:rsid w:val="001932C5"/>
    <w:rsid w:val="001963B9"/>
    <w:rsid w:val="00605591"/>
    <w:rsid w:val="006A0E6D"/>
    <w:rsid w:val="007F78CD"/>
    <w:rsid w:val="009C4C93"/>
    <w:rsid w:val="00AF7EB7"/>
    <w:rsid w:val="00BF76FF"/>
    <w:rsid w:val="00D11E4C"/>
    <w:rsid w:val="00D22742"/>
    <w:rsid w:val="00E7208A"/>
    <w:rsid w:val="00E73AD5"/>
    <w:rsid w:val="00E82164"/>
    <w:rsid w:val="00EA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821057"/>
  <w15:chartTrackingRefBased/>
  <w15:docId w15:val="{B0DB51B4-D3C9-44AA-9B48-64ED9737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08A"/>
    <w:pPr>
      <w:spacing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08A"/>
    <w:pPr>
      <w:spacing w:after="0" w:line="240" w:lineRule="auto"/>
    </w:pPr>
    <w:rPr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riyasat</dc:creator>
  <cp:keywords/>
  <dc:description/>
  <cp:lastModifiedBy>riyasat</cp:lastModifiedBy>
  <cp:revision>30</cp:revision>
  <dcterms:created xsi:type="dcterms:W3CDTF">2019-03-12T06:19:00Z</dcterms:created>
  <dcterms:modified xsi:type="dcterms:W3CDTF">2019-03-16T05:48:00Z</dcterms:modified>
</cp:coreProperties>
</file>