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A2D" w:rsidRPr="00FE1EAC" w:rsidRDefault="00313A6B" w:rsidP="00FE1EAC">
      <w:pPr>
        <w:jc w:val="center"/>
        <w:rPr>
          <w:rFonts w:cs="B Titr"/>
          <w:rtl/>
        </w:rPr>
      </w:pPr>
      <w:r w:rsidRPr="00FE1EAC">
        <w:rPr>
          <w:rFonts w:cs="B Titr" w:hint="cs"/>
          <w:rtl/>
        </w:rPr>
        <w:t>بسمه تعالی</w:t>
      </w:r>
    </w:p>
    <w:p w:rsidR="00313A6B" w:rsidRPr="00FE1EAC" w:rsidRDefault="00313A6B" w:rsidP="00FE1EAC">
      <w:pPr>
        <w:jc w:val="center"/>
        <w:rPr>
          <w:rFonts w:cs="B Titr"/>
          <w:rtl/>
        </w:rPr>
      </w:pPr>
      <w:r w:rsidRPr="00FE1EAC">
        <w:rPr>
          <w:rFonts w:cs="B Titr" w:hint="cs"/>
          <w:rtl/>
        </w:rPr>
        <w:t>بخش هنری</w:t>
      </w:r>
    </w:p>
    <w:tbl>
      <w:tblPr>
        <w:tblStyle w:val="TableGrid"/>
        <w:bidiVisual/>
        <w:tblW w:w="0" w:type="auto"/>
        <w:tblInd w:w="162" w:type="dxa"/>
        <w:tblLook w:val="04A0" w:firstRow="1" w:lastRow="0" w:firstColumn="1" w:lastColumn="0" w:noHBand="0" w:noVBand="1"/>
      </w:tblPr>
      <w:tblGrid>
        <w:gridCol w:w="699"/>
        <w:gridCol w:w="2065"/>
        <w:gridCol w:w="2807"/>
        <w:gridCol w:w="2280"/>
        <w:gridCol w:w="967"/>
      </w:tblGrid>
      <w:tr w:rsidR="00313A6B" w:rsidTr="001D3AC0">
        <w:tc>
          <w:tcPr>
            <w:tcW w:w="6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313A6B" w:rsidRDefault="00313A6B" w:rsidP="001D3AC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06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313A6B" w:rsidRDefault="00313A6B" w:rsidP="001D3AC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281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313A6B" w:rsidRDefault="00313A6B" w:rsidP="001D3AC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پردیس / مرکز</w:t>
            </w:r>
          </w:p>
        </w:tc>
        <w:tc>
          <w:tcPr>
            <w:tcW w:w="228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313A6B" w:rsidRDefault="00313A6B" w:rsidP="001D3AC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رشته</w:t>
            </w:r>
          </w:p>
        </w:tc>
        <w:tc>
          <w:tcPr>
            <w:tcW w:w="96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313A6B" w:rsidRDefault="00313A6B" w:rsidP="001D3AC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رتبه</w:t>
            </w:r>
          </w:p>
        </w:tc>
      </w:tr>
      <w:tr w:rsidR="00313A6B" w:rsidTr="001D3AC0">
        <w:tc>
          <w:tcPr>
            <w:tcW w:w="69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313A6B" w:rsidRDefault="00313A6B" w:rsidP="001D3AC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313A6B" w:rsidRDefault="00313A6B" w:rsidP="001D3AC0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 xml:space="preserve">گروه سرود 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313A6B" w:rsidRDefault="00313A6B" w:rsidP="001D3AC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حضرت فاطمه (س) قائمشهر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313A6B" w:rsidRDefault="00313A6B" w:rsidP="001D3AC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سرود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313A6B" w:rsidRDefault="00313A6B" w:rsidP="001D3AC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اول</w:t>
            </w:r>
          </w:p>
        </w:tc>
      </w:tr>
    </w:tbl>
    <w:p w:rsidR="00313A6B" w:rsidRDefault="00313A6B" w:rsidP="00313A6B">
      <w:pPr>
        <w:rPr>
          <w:rFonts w:cs="B Nazanin"/>
          <w:b/>
          <w:bCs/>
          <w:sz w:val="24"/>
          <w:szCs w:val="24"/>
          <w:rtl/>
        </w:rPr>
      </w:pPr>
    </w:p>
    <w:tbl>
      <w:tblPr>
        <w:tblStyle w:val="TableGrid"/>
        <w:bidiVisual/>
        <w:tblW w:w="0" w:type="auto"/>
        <w:tblInd w:w="180" w:type="dxa"/>
        <w:tblLook w:val="04A0" w:firstRow="1" w:lastRow="0" w:firstColumn="1" w:lastColumn="0" w:noHBand="0" w:noVBand="1"/>
      </w:tblPr>
      <w:tblGrid>
        <w:gridCol w:w="698"/>
        <w:gridCol w:w="2061"/>
        <w:gridCol w:w="2800"/>
        <w:gridCol w:w="2275"/>
        <w:gridCol w:w="966"/>
      </w:tblGrid>
      <w:tr w:rsidR="00313A6B" w:rsidTr="001D3AC0">
        <w:tc>
          <w:tcPr>
            <w:tcW w:w="6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313A6B" w:rsidRDefault="00313A6B" w:rsidP="001D3AC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06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313A6B" w:rsidRDefault="00313A6B" w:rsidP="001D3AC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280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313A6B" w:rsidRDefault="00313A6B" w:rsidP="001D3AC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پردیس / مرکز</w:t>
            </w:r>
          </w:p>
        </w:tc>
        <w:tc>
          <w:tcPr>
            <w:tcW w:w="228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313A6B" w:rsidRDefault="00313A6B" w:rsidP="001D3AC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رشته</w:t>
            </w:r>
          </w:p>
        </w:tc>
        <w:tc>
          <w:tcPr>
            <w:tcW w:w="96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313A6B" w:rsidRDefault="00313A6B" w:rsidP="001D3AC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رتبه</w:t>
            </w:r>
          </w:p>
        </w:tc>
      </w:tr>
      <w:tr w:rsidR="00313A6B" w:rsidTr="001D3AC0">
        <w:tc>
          <w:tcPr>
            <w:tcW w:w="69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313A6B" w:rsidRDefault="00313A6B" w:rsidP="001D3AC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313A6B" w:rsidRPr="004E14B7" w:rsidRDefault="00313A6B" w:rsidP="001D3AC0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4E14B7">
              <w:rPr>
                <w:rFonts w:cs="B Titr" w:hint="cs"/>
                <w:sz w:val="20"/>
                <w:szCs w:val="20"/>
                <w:rtl/>
              </w:rPr>
              <w:t>فاطمه  قاسملو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313A6B" w:rsidRPr="004E14B7" w:rsidRDefault="00313A6B" w:rsidP="001D3AC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E14B7">
              <w:rPr>
                <w:rFonts w:cs="B Titr" w:hint="cs"/>
                <w:sz w:val="20"/>
                <w:szCs w:val="20"/>
                <w:rtl/>
              </w:rPr>
              <w:t>بیت الهدی آمل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313A6B" w:rsidRPr="004E14B7" w:rsidRDefault="00313A6B" w:rsidP="001D3AC0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4E14B7">
              <w:rPr>
                <w:rFonts w:cs="B Titr" w:hint="cs"/>
                <w:sz w:val="20"/>
                <w:szCs w:val="20"/>
                <w:rtl/>
              </w:rPr>
              <w:t xml:space="preserve">خط تحریری 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313A6B" w:rsidRDefault="00313A6B" w:rsidP="001D3AC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اول</w:t>
            </w:r>
          </w:p>
        </w:tc>
      </w:tr>
    </w:tbl>
    <w:p w:rsidR="00313A6B" w:rsidRDefault="00313A6B" w:rsidP="00313A6B">
      <w:pPr>
        <w:rPr>
          <w:rtl/>
        </w:rPr>
      </w:pPr>
    </w:p>
    <w:tbl>
      <w:tblPr>
        <w:tblStyle w:val="TableGrid"/>
        <w:bidiVisual/>
        <w:tblW w:w="0" w:type="auto"/>
        <w:tblInd w:w="162" w:type="dxa"/>
        <w:tblLook w:val="04A0" w:firstRow="1" w:lastRow="0" w:firstColumn="1" w:lastColumn="0" w:noHBand="0" w:noVBand="1"/>
      </w:tblPr>
      <w:tblGrid>
        <w:gridCol w:w="699"/>
        <w:gridCol w:w="2065"/>
        <w:gridCol w:w="2807"/>
        <w:gridCol w:w="2280"/>
        <w:gridCol w:w="967"/>
      </w:tblGrid>
      <w:tr w:rsidR="00313A6B" w:rsidTr="001D3AC0">
        <w:tc>
          <w:tcPr>
            <w:tcW w:w="6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313A6B" w:rsidRDefault="00313A6B" w:rsidP="001D3AC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06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313A6B" w:rsidRDefault="00313A6B" w:rsidP="001D3AC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281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313A6B" w:rsidRDefault="00313A6B" w:rsidP="001D3AC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پردیس / مرکز</w:t>
            </w:r>
          </w:p>
        </w:tc>
        <w:tc>
          <w:tcPr>
            <w:tcW w:w="228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313A6B" w:rsidRDefault="00313A6B" w:rsidP="001D3AC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رشته</w:t>
            </w:r>
          </w:p>
        </w:tc>
        <w:tc>
          <w:tcPr>
            <w:tcW w:w="96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313A6B" w:rsidRDefault="00313A6B" w:rsidP="001D3AC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رتبه</w:t>
            </w:r>
          </w:p>
        </w:tc>
      </w:tr>
      <w:tr w:rsidR="00313A6B" w:rsidTr="001D3AC0">
        <w:tc>
          <w:tcPr>
            <w:tcW w:w="69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313A6B" w:rsidRDefault="00313A6B" w:rsidP="001D3AC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313A6B" w:rsidRPr="004E14B7" w:rsidRDefault="00313A6B" w:rsidP="001D3AC0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4E14B7">
              <w:rPr>
                <w:rFonts w:cs="B Titr" w:hint="cs"/>
                <w:sz w:val="20"/>
                <w:szCs w:val="20"/>
                <w:rtl/>
              </w:rPr>
              <w:t>حدیثه  ذبیحی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313A6B" w:rsidRPr="004E14B7" w:rsidRDefault="00313A6B" w:rsidP="001D3AC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4E14B7">
              <w:rPr>
                <w:rFonts w:cs="B Titr" w:hint="cs"/>
                <w:sz w:val="20"/>
                <w:szCs w:val="20"/>
                <w:rtl/>
              </w:rPr>
              <w:t>بیت الهدی آمل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313A6B" w:rsidRPr="004E14B7" w:rsidRDefault="00313A6B" w:rsidP="001D3AC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E14B7">
              <w:rPr>
                <w:rFonts w:cs="B Titr" w:hint="cs"/>
                <w:sz w:val="20"/>
                <w:szCs w:val="20"/>
                <w:rtl/>
              </w:rPr>
              <w:t>عکاسی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313A6B" w:rsidRDefault="00313A6B" w:rsidP="001D3AC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اول</w:t>
            </w:r>
          </w:p>
        </w:tc>
      </w:tr>
    </w:tbl>
    <w:p w:rsidR="00313A6B" w:rsidRDefault="00313A6B" w:rsidP="00313A6B">
      <w:pPr>
        <w:rPr>
          <w:rtl/>
        </w:rPr>
      </w:pPr>
    </w:p>
    <w:tbl>
      <w:tblPr>
        <w:tblStyle w:val="TableGrid"/>
        <w:bidiVisual/>
        <w:tblW w:w="0" w:type="auto"/>
        <w:tblInd w:w="162" w:type="dxa"/>
        <w:tblLook w:val="04A0" w:firstRow="1" w:lastRow="0" w:firstColumn="1" w:lastColumn="0" w:noHBand="0" w:noVBand="1"/>
      </w:tblPr>
      <w:tblGrid>
        <w:gridCol w:w="699"/>
        <w:gridCol w:w="2065"/>
        <w:gridCol w:w="2806"/>
        <w:gridCol w:w="2282"/>
        <w:gridCol w:w="966"/>
      </w:tblGrid>
      <w:tr w:rsidR="00313A6B" w:rsidTr="001D3AC0">
        <w:tc>
          <w:tcPr>
            <w:tcW w:w="6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313A6B" w:rsidRDefault="00313A6B" w:rsidP="001D3AC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06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313A6B" w:rsidRDefault="00313A6B" w:rsidP="001D3AC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281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313A6B" w:rsidRDefault="00313A6B" w:rsidP="001D3AC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پردیس / مرکز</w:t>
            </w:r>
          </w:p>
        </w:tc>
        <w:tc>
          <w:tcPr>
            <w:tcW w:w="228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313A6B" w:rsidRDefault="00313A6B" w:rsidP="001D3AC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رشته</w:t>
            </w:r>
          </w:p>
        </w:tc>
        <w:tc>
          <w:tcPr>
            <w:tcW w:w="96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313A6B" w:rsidRDefault="00313A6B" w:rsidP="001D3AC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رتبه</w:t>
            </w:r>
          </w:p>
        </w:tc>
      </w:tr>
      <w:tr w:rsidR="00313A6B" w:rsidTr="001D3AC0">
        <w:tc>
          <w:tcPr>
            <w:tcW w:w="69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313A6B" w:rsidRDefault="00313A6B" w:rsidP="001D3AC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313A6B" w:rsidRPr="00FE1EAC" w:rsidRDefault="003946CB" w:rsidP="001D3AC0">
            <w:pPr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</w:rPr>
              <w:t xml:space="preserve">فاطمه مقبلی </w:t>
            </w:r>
            <w:bookmarkStart w:id="0" w:name="_GoBack"/>
            <w:bookmarkEnd w:id="0"/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313A6B" w:rsidRPr="00FE1EAC" w:rsidRDefault="00313A6B" w:rsidP="001D3AC0">
            <w:pPr>
              <w:jc w:val="center"/>
              <w:rPr>
                <w:rFonts w:cs="B Nazanin"/>
                <w:b/>
                <w:bCs/>
                <w:rtl/>
              </w:rPr>
            </w:pPr>
            <w:r w:rsidRPr="00FE1EAC">
              <w:rPr>
                <w:rFonts w:cs="B Titr" w:hint="cs"/>
                <w:rtl/>
              </w:rPr>
              <w:t>حضرت فاطمه (س) قائمشهر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313A6B" w:rsidRDefault="00313A6B" w:rsidP="001D3AC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خوشنویسی 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313A6B" w:rsidRDefault="00313A6B" w:rsidP="001D3AC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اول</w:t>
            </w:r>
          </w:p>
        </w:tc>
      </w:tr>
    </w:tbl>
    <w:p w:rsidR="00313A6B" w:rsidRDefault="00313A6B" w:rsidP="00313A6B">
      <w:pPr>
        <w:rPr>
          <w:rtl/>
        </w:rPr>
      </w:pPr>
    </w:p>
    <w:tbl>
      <w:tblPr>
        <w:tblStyle w:val="TableGrid"/>
        <w:bidiVisual/>
        <w:tblW w:w="0" w:type="auto"/>
        <w:tblInd w:w="162" w:type="dxa"/>
        <w:tblLook w:val="04A0" w:firstRow="1" w:lastRow="0" w:firstColumn="1" w:lastColumn="0" w:noHBand="0" w:noVBand="1"/>
      </w:tblPr>
      <w:tblGrid>
        <w:gridCol w:w="699"/>
        <w:gridCol w:w="2065"/>
        <w:gridCol w:w="2807"/>
        <w:gridCol w:w="2280"/>
        <w:gridCol w:w="967"/>
      </w:tblGrid>
      <w:tr w:rsidR="00313A6B" w:rsidTr="001D3AC0">
        <w:tc>
          <w:tcPr>
            <w:tcW w:w="6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313A6B" w:rsidRDefault="00313A6B" w:rsidP="001D3AC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06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313A6B" w:rsidRDefault="00313A6B" w:rsidP="001D3AC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 نام خانوادگی</w:t>
            </w:r>
          </w:p>
        </w:tc>
        <w:tc>
          <w:tcPr>
            <w:tcW w:w="281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313A6B" w:rsidRDefault="00313A6B" w:rsidP="001D3AC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پردیس / مرکز</w:t>
            </w:r>
          </w:p>
        </w:tc>
        <w:tc>
          <w:tcPr>
            <w:tcW w:w="228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313A6B" w:rsidRDefault="00313A6B" w:rsidP="001D3AC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رشته</w:t>
            </w:r>
          </w:p>
        </w:tc>
        <w:tc>
          <w:tcPr>
            <w:tcW w:w="96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313A6B" w:rsidRDefault="00313A6B" w:rsidP="001D3AC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رتبه</w:t>
            </w:r>
          </w:p>
        </w:tc>
      </w:tr>
      <w:tr w:rsidR="00313A6B" w:rsidTr="001D3AC0">
        <w:tc>
          <w:tcPr>
            <w:tcW w:w="69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313A6B" w:rsidRDefault="00313A6B" w:rsidP="001D3AC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313A6B" w:rsidRPr="00FE1EAC" w:rsidRDefault="00313A6B" w:rsidP="001D3AC0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 w:rsidRPr="00FE1EAC">
              <w:rPr>
                <w:rFonts w:cs="B Titr" w:hint="cs"/>
                <w:sz w:val="20"/>
                <w:szCs w:val="20"/>
                <w:rtl/>
              </w:rPr>
              <w:t>زهرا عزیزی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313A6B" w:rsidRPr="00FE1EAC" w:rsidRDefault="00313A6B" w:rsidP="001D3AC0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FE1EAC">
              <w:rPr>
                <w:rFonts w:cs="B Titr" w:hint="cs"/>
                <w:sz w:val="20"/>
                <w:szCs w:val="20"/>
                <w:rtl/>
              </w:rPr>
              <w:t>حضرت فاطمه (س) قائمشهر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313A6B" w:rsidRDefault="00A34C73" w:rsidP="001D3AC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نقاشی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313A6B" w:rsidRDefault="00313A6B" w:rsidP="001D3AC0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اول</w:t>
            </w:r>
          </w:p>
        </w:tc>
      </w:tr>
    </w:tbl>
    <w:p w:rsidR="00313A6B" w:rsidRDefault="00313A6B" w:rsidP="00313A6B"/>
    <w:p w:rsidR="00313A6B" w:rsidRDefault="00313A6B"/>
    <w:sectPr w:rsidR="00313A6B" w:rsidSect="009C4C93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A6B"/>
    <w:rsid w:val="00313A6B"/>
    <w:rsid w:val="003946CB"/>
    <w:rsid w:val="00516A2D"/>
    <w:rsid w:val="009C4C93"/>
    <w:rsid w:val="00A34C73"/>
    <w:rsid w:val="00FE1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A6A5FA"/>
  <w15:chartTrackingRefBased/>
  <w15:docId w15:val="{1F2AD241-149A-480B-B498-F9D335F08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3A6B"/>
    <w:pPr>
      <w:spacing w:after="0" w:line="240" w:lineRule="auto"/>
    </w:pPr>
    <w:rPr>
      <w:lang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riyasat</dc:creator>
  <cp:keywords/>
  <dc:description/>
  <cp:lastModifiedBy>riyasat</cp:lastModifiedBy>
  <cp:revision>4</cp:revision>
  <dcterms:created xsi:type="dcterms:W3CDTF">2019-03-16T05:58:00Z</dcterms:created>
  <dcterms:modified xsi:type="dcterms:W3CDTF">2019-03-16T06:02:00Z</dcterms:modified>
</cp:coreProperties>
</file>